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8316" w14:textId="270ED150" w:rsidR="001D16DD" w:rsidRDefault="00105F98">
      <w:r>
        <w:rPr>
          <w:noProof/>
        </w:rPr>
        <w:drawing>
          <wp:inline distT="0" distB="0" distL="0" distR="0" wp14:anchorId="7E80BB22" wp14:editId="356A2B02">
            <wp:extent cx="6858000" cy="5783580"/>
            <wp:effectExtent l="38100" t="38100" r="38100" b="45720"/>
            <wp:docPr id="2103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A316647-3D6B-85CA-D805-E94A26FD6E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" name="Picture 1">
                      <a:extLst>
                        <a:ext uri="{FF2B5EF4-FFF2-40B4-BE49-F238E27FC236}">
                          <a16:creationId xmlns:a16="http://schemas.microsoft.com/office/drawing/2014/main" id="{DA316647-3D6B-85CA-D805-E94A26FD6E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0" t="11757" r="8655" b="8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8358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74"/>
        <w:gridCol w:w="146"/>
      </w:tblGrid>
      <w:tr w:rsidR="00105F98" w:rsidRPr="00105F98" w14:paraId="1B1148B4" w14:textId="77777777" w:rsidTr="00105F98">
        <w:trPr>
          <w:gridAfter w:val="1"/>
          <w:wAfter w:w="11" w:type="dxa"/>
          <w:trHeight w:val="408"/>
        </w:trPr>
        <w:tc>
          <w:tcPr>
            <w:tcW w:w="10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3A6C3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  <w:r w:rsidRPr="00105F98"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  <w:t>MATERIAL: Acero 4140 Tratado</w:t>
            </w:r>
            <w:r w:rsidRPr="00105F98"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  <w:br/>
              <w:t>DUREZA: 45-50 HRC</w:t>
            </w:r>
          </w:p>
        </w:tc>
      </w:tr>
      <w:tr w:rsidR="00105F98" w:rsidRPr="00105F98" w14:paraId="2911CE1E" w14:textId="77777777" w:rsidTr="00105F98">
        <w:trPr>
          <w:trHeight w:val="375"/>
        </w:trPr>
        <w:tc>
          <w:tcPr>
            <w:tcW w:w="10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EEE45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8E7B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</w:p>
        </w:tc>
      </w:tr>
      <w:tr w:rsidR="00105F98" w:rsidRPr="00105F98" w14:paraId="16C12608" w14:textId="77777777" w:rsidTr="00105F98">
        <w:trPr>
          <w:trHeight w:val="375"/>
        </w:trPr>
        <w:tc>
          <w:tcPr>
            <w:tcW w:w="10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D142D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D82E" w14:textId="77777777" w:rsidR="00105F98" w:rsidRPr="00105F98" w:rsidRDefault="00105F98" w:rsidP="00105F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05F98" w:rsidRPr="00105F98" w14:paraId="358D5FA5" w14:textId="77777777" w:rsidTr="00105F98">
        <w:trPr>
          <w:trHeight w:val="375"/>
        </w:trPr>
        <w:tc>
          <w:tcPr>
            <w:tcW w:w="10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CBD6A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45B0" w14:textId="77777777" w:rsidR="00105F98" w:rsidRPr="00105F98" w:rsidRDefault="00105F98" w:rsidP="00105F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05F98" w:rsidRPr="00105F98" w14:paraId="59C23503" w14:textId="77777777" w:rsidTr="00105F98">
        <w:trPr>
          <w:trHeight w:val="375"/>
        </w:trPr>
        <w:tc>
          <w:tcPr>
            <w:tcW w:w="10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B11EA" w14:textId="77777777" w:rsidR="00105F98" w:rsidRPr="00105F98" w:rsidRDefault="00105F98" w:rsidP="00105F9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48"/>
                <w:szCs w:val="48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F0BC" w14:textId="77777777" w:rsidR="00105F98" w:rsidRPr="00105F98" w:rsidRDefault="00105F98" w:rsidP="00105F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B9DF1A" w14:textId="77777777" w:rsidR="00105F98" w:rsidRDefault="00105F98"/>
    <w:sectPr w:rsidR="00105F98" w:rsidSect="00105F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98"/>
    <w:rsid w:val="00105F98"/>
    <w:rsid w:val="001727FF"/>
    <w:rsid w:val="001D16DD"/>
    <w:rsid w:val="004F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9980D"/>
  <w15:chartTrackingRefBased/>
  <w15:docId w15:val="{9534C386-6493-45D4-AA25-12908ECC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s-MX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2024-11-27T00:17:00Z</dcterms:created>
  <dcterms:modified xsi:type="dcterms:W3CDTF">2024-11-27T00:19:00Z</dcterms:modified>
</cp:coreProperties>
</file>